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A2" w:rsidRPr="009E16B2" w:rsidRDefault="00C32EA2" w:rsidP="007F75BF">
      <w:pPr>
        <w:spacing w:after="28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OSHA Outreach </w:t>
      </w:r>
      <w:r w:rsidR="00693275">
        <w:rPr>
          <w:rFonts w:asciiTheme="majorHAnsi" w:hAnsiTheme="majorHAnsi"/>
          <w:b/>
          <w:sz w:val="36"/>
          <w:szCs w:val="36"/>
        </w:rPr>
        <w:t>30</w:t>
      </w:r>
      <w:r w:rsidR="007C5578">
        <w:rPr>
          <w:rFonts w:asciiTheme="majorHAnsi" w:hAnsiTheme="majorHAnsi"/>
          <w:b/>
          <w:sz w:val="36"/>
          <w:szCs w:val="36"/>
        </w:rPr>
        <w:t xml:space="preserve">hr </w:t>
      </w:r>
      <w:r>
        <w:rPr>
          <w:rFonts w:asciiTheme="majorHAnsi" w:hAnsiTheme="majorHAnsi"/>
          <w:b/>
          <w:sz w:val="36"/>
          <w:szCs w:val="36"/>
        </w:rPr>
        <w:t>Construction Topic Outline</w:t>
      </w:r>
    </w:p>
    <w:p w:rsidR="00C32EA2" w:rsidRDefault="005371AF" w:rsidP="00C32EA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757B8">
        <w:rPr>
          <w:rFonts w:ascii="Times New Roman" w:hAnsi="Times New Roman" w:cs="Times New Roman"/>
          <w:sz w:val="24"/>
          <w:szCs w:val="24"/>
        </w:rPr>
        <w:t>Trainer:</w:t>
      </w:r>
      <w:r w:rsidR="00EC1D0E">
        <w:rPr>
          <w:rFonts w:ascii="Times New Roman" w:hAnsi="Times New Roman" w:cs="Times New Roman"/>
          <w:sz w:val="24"/>
          <w:szCs w:val="24"/>
        </w:rPr>
        <w:t xml:space="preserve"> </w:t>
      </w:r>
      <w:r w:rsidRPr="007757B8">
        <w:rPr>
          <w:rFonts w:ascii="Times New Roman" w:hAnsi="Times New Roman" w:cs="Times New Roman"/>
          <w:sz w:val="24"/>
          <w:szCs w:val="24"/>
        </w:rPr>
        <w:t>______</w:t>
      </w:r>
      <w:r w:rsidRPr="00F950A2">
        <w:rPr>
          <w:rFonts w:ascii="Times New Roman" w:hAnsi="Times New Roman" w:cs="Times New Roman"/>
          <w:sz w:val="24"/>
          <w:szCs w:val="24"/>
          <w:u w:val="single"/>
        </w:rPr>
        <w:t>Bugs Bunny</w:t>
      </w:r>
      <w:r w:rsidRPr="007757B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F405F" w:rsidRDefault="001F405F" w:rsidP="002F74F8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196AB7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1F405F" w:rsidRPr="003A1A22" w:rsidRDefault="001F405F" w:rsidP="001F405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 a minimum, a 10 minute break must be taken after 2 hours of teaching and a 30 minute lunch if teaching over 6 hours. </w:t>
      </w:r>
    </w:p>
    <w:tbl>
      <w:tblPr>
        <w:tblStyle w:val="TableGrid"/>
        <w:tblW w:w="11021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33"/>
        <w:gridCol w:w="3244"/>
        <w:gridCol w:w="18"/>
        <w:gridCol w:w="3942"/>
        <w:gridCol w:w="1571"/>
      </w:tblGrid>
      <w:tr w:rsidR="00417E79" w:rsidTr="00920292">
        <w:trPr>
          <w:trHeight w:val="20"/>
        </w:trPr>
        <w:tc>
          <w:tcPr>
            <w:tcW w:w="5508" w:type="dxa"/>
            <w:gridSpan w:val="4"/>
          </w:tcPr>
          <w:p w:rsidR="00417E79" w:rsidRDefault="00417E79" w:rsidP="007F75BF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Required</w:t>
            </w:r>
            <w:r w:rsidR="005435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  <w:p w:rsidR="00417E79" w:rsidRPr="007F798C" w:rsidRDefault="00417E79" w:rsidP="009E0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Topics are mandatory and time is the minimum amount required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E79" w:rsidRPr="00423A9A" w:rsidRDefault="00417E79" w:rsidP="007F798C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3" w:type="dxa"/>
            <w:gridSpan w:val="2"/>
          </w:tcPr>
          <w:p w:rsidR="00417E79" w:rsidRPr="00423A9A" w:rsidRDefault="00417E79" w:rsidP="007F75BF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Electives- 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Combined Total of </w:t>
            </w:r>
            <w:r w:rsidR="00693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hours</w:t>
            </w:r>
          </w:p>
          <w:p w:rsidR="00417E79" w:rsidRPr="007F798C" w:rsidRDefault="00417E79" w:rsidP="007F75BF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Choose at least </w:t>
            </w:r>
            <w:r w:rsidR="00693275" w:rsidRPr="007F7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topics from the list below for at least 30 minutes per topic.</w:t>
            </w:r>
          </w:p>
        </w:tc>
      </w:tr>
      <w:tr w:rsidR="007F75BF" w:rsidTr="00920292">
        <w:trPr>
          <w:trHeight w:val="1546"/>
        </w:trPr>
        <w:tc>
          <w:tcPr>
            <w:tcW w:w="5508" w:type="dxa"/>
            <w:gridSpan w:val="4"/>
          </w:tcPr>
          <w:p w:rsidR="007F75BF" w:rsidRPr="007F798C" w:rsidRDefault="007F75BF" w:rsidP="007F75B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Intro to OSHA                                                    </w:t>
            </w:r>
            <w:r w:rsidR="007F798C"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64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  <w:p w:rsidR="007F75BF" w:rsidRPr="007F798C" w:rsidRDefault="007F75BF" w:rsidP="007F75B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Managing Safety &amp; H</w:t>
            </w:r>
            <w:r w:rsidR="007F798C">
              <w:rPr>
                <w:rFonts w:ascii="Times New Roman" w:hAnsi="Times New Roman" w:cs="Times New Roman"/>
                <w:sz w:val="20"/>
                <w:szCs w:val="20"/>
              </w:rPr>
              <w:t xml:space="preserve">ealth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hours</w:t>
            </w:r>
          </w:p>
          <w:p w:rsidR="007F75BF" w:rsidRPr="007F798C" w:rsidRDefault="007F75BF" w:rsidP="00457B9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7F798C"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ocus Four:           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Combined 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of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hours</w:t>
            </w:r>
          </w:p>
          <w:p w:rsidR="007F75BF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Falls</w:t>
            </w:r>
            <w:r w:rsidR="007F75BF"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1 hour </w:t>
            </w:r>
            <w:r w:rsidR="00EC1D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F75BF"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minutes</w:t>
            </w:r>
          </w:p>
          <w:p w:rsidR="007F75BF" w:rsidRPr="007F798C" w:rsidRDefault="007F75BF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Electrocution                                                    30 minutes</w:t>
            </w:r>
          </w:p>
          <w:p w:rsidR="007F75BF" w:rsidRPr="007F798C" w:rsidRDefault="007F75BF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Struck By                                                         30 minutes</w:t>
            </w:r>
          </w:p>
          <w:p w:rsidR="007F75BF" w:rsidRPr="007F798C" w:rsidRDefault="007F75BF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Caught In or Between                                      30 minutes</w:t>
            </w:r>
          </w:p>
          <w:p w:rsidR="007F75BF" w:rsidRPr="007F798C" w:rsidRDefault="007F75BF" w:rsidP="007F75B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Personal Protective</w:t>
            </w:r>
            <w:r w:rsidR="007F798C">
              <w:rPr>
                <w:rFonts w:ascii="Times New Roman" w:hAnsi="Times New Roman" w:cs="Times New Roman"/>
                <w:sz w:val="20"/>
                <w:szCs w:val="20"/>
              </w:rPr>
              <w:t xml:space="preserve"> &amp; Lifesaving Equipment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 hours</w:t>
            </w:r>
          </w:p>
          <w:p w:rsidR="007F75BF" w:rsidRPr="007F798C" w:rsidRDefault="007F75BF" w:rsidP="007F75B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Health Hazards in Construction                                           2 hours</w:t>
            </w:r>
          </w:p>
          <w:p w:rsidR="007F75BF" w:rsidRPr="0054350C" w:rsidRDefault="007F75BF" w:rsidP="007F75B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350C">
              <w:rPr>
                <w:rFonts w:ascii="Times New Roman" w:hAnsi="Times New Roman" w:cs="Times New Roman"/>
                <w:sz w:val="20"/>
                <w:szCs w:val="20"/>
              </w:rPr>
              <w:t>Stairways &amp; Ladders                                                             1 hour</w:t>
            </w:r>
          </w:p>
          <w:p w:rsidR="007F75BF" w:rsidRPr="00423A9A" w:rsidRDefault="0054350C" w:rsidP="007F798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15240</wp:posOffset>
                      </wp:positionV>
                      <wp:extent cx="34747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193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.2pt" to="268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" strokecolor="black [3040]" strokeweight=".5pt"/>
                  </w:pict>
                </mc:Fallback>
              </mc:AlternateContent>
            </w:r>
            <w:r w:rsidR="007F75BF"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Optional-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435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Combined Total of </w:t>
            </w:r>
            <w:r w:rsidR="00864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7F75BF" w:rsidRPr="005435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hour</w:t>
            </w:r>
          </w:p>
          <w:p w:rsidR="007F75BF" w:rsidRDefault="007F75BF" w:rsidP="007F798C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Teach other construction industry hazards or policies and/or expand on the mandatory or elective topics. The minimum length of any topic </w:t>
            </w:r>
            <w:r w:rsidR="007F798C" w:rsidRPr="007F798C">
              <w:rPr>
                <w:rFonts w:ascii="Times New Roman" w:hAnsi="Times New Roman" w:cs="Times New Roman"/>
                <w:sz w:val="20"/>
                <w:szCs w:val="20"/>
              </w:rPr>
              <w:t>must be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30 minutes</w:t>
            </w:r>
            <w:r w:rsidR="007F798C"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or more</w:t>
            </w:r>
            <w:r w:rsidRPr="003079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13" w:type="dxa"/>
            <w:gridSpan w:val="2"/>
            <w:vAlign w:val="center"/>
          </w:tcPr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Concrete &amp; </w:t>
            </w:r>
            <w:r w:rsidR="003E7A82" w:rsidRPr="007F798C">
              <w:rPr>
                <w:rFonts w:ascii="Times New Roman" w:hAnsi="Times New Roman" w:cs="Times New Roman"/>
                <w:sz w:val="20"/>
                <w:szCs w:val="20"/>
              </w:rPr>
              <w:t>Masonry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Construction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Confined Space Entry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Cranes, Derricks, Hoists, Elevators &amp; Conveyors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Ergonomics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Excavations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Fire Protection &amp; Prevention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Materials Handling, Storage, Use and Disposal</w:t>
            </w:r>
          </w:p>
          <w:p w:rsidR="007F75BF" w:rsidRPr="007F798C" w:rsidRDefault="007F75BF" w:rsidP="007F798C">
            <w:pPr>
              <w:spacing w:after="8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Motor Vehicles, Mechanized Equipment and Marine Operations; Rollover Protective Structures &amp; Overhead Protection; and Signs, Signals and Barricades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Powered Industrial Vehicles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Safety &amp; Health Programs</w:t>
            </w:r>
          </w:p>
          <w:p w:rsidR="007F75BF" w:rsidRPr="007F798C" w:rsidRDefault="007F75BF" w:rsidP="007F798C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Scaffolds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Steel Erections</w:t>
            </w:r>
          </w:p>
          <w:p w:rsidR="007F75BF" w:rsidRDefault="007F75BF" w:rsidP="00920292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Tools- Hand &amp; Power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Welding &amp; Cutting</w:t>
            </w:r>
          </w:p>
          <w:p w:rsidR="00920292" w:rsidRPr="007F798C" w:rsidRDefault="00920292" w:rsidP="00920292">
            <w:pPr>
              <w:spacing w:after="100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Whistleblower Protection Program</w:t>
            </w:r>
          </w:p>
        </w:tc>
      </w:tr>
      <w:tr w:rsidR="00423A9A" w:rsidRPr="009E16B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423A9A" w:rsidRDefault="00423A9A" w:rsidP="005371A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1233" w:type="dxa"/>
          </w:tcPr>
          <w:p w:rsidR="00423A9A" w:rsidRPr="009E16B2" w:rsidRDefault="00423A9A" w:rsidP="005371A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244" w:type="dxa"/>
          </w:tcPr>
          <w:p w:rsidR="00423A9A" w:rsidRPr="009E16B2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3960" w:type="dxa"/>
            <w:gridSpan w:val="2"/>
          </w:tcPr>
          <w:p w:rsidR="00423A9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Topic</w:t>
            </w:r>
          </w:p>
          <w:p w:rsidR="00423A9A" w:rsidRPr="0030791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(include breaks &amp; lunch)</w:t>
            </w:r>
          </w:p>
        </w:tc>
        <w:tc>
          <w:tcPr>
            <w:tcW w:w="1571" w:type="dxa"/>
          </w:tcPr>
          <w:p w:rsidR="00423A9A" w:rsidRPr="009E16B2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 (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</w:t>
            </w:r>
            <w:r w:rsidR="0092029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ou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r/</w:t>
            </w: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min)</w:t>
            </w: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  <w:r>
              <w:t>1</w:t>
            </w:r>
          </w:p>
        </w:tc>
        <w:tc>
          <w:tcPr>
            <w:tcW w:w="1233" w:type="dxa"/>
          </w:tcPr>
          <w:p w:rsidR="00B91791" w:rsidRDefault="00EC1D0E" w:rsidP="00EC1D0E">
            <w:pPr>
              <w:jc w:val="center"/>
            </w:pPr>
            <w:r>
              <w:t>10</w:t>
            </w:r>
            <w:r w:rsidR="00B91791">
              <w:t>/12/1</w:t>
            </w:r>
            <w:r>
              <w:t>8</w:t>
            </w: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8  AM  </w:t>
            </w:r>
            <w:r w:rsidRPr="00BB71E3">
              <w:t>to</w:t>
            </w:r>
            <w:r>
              <w:t xml:space="preserve">  10  AM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Intro to OSHA for Animals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rPr>
          <w:trHeight w:val="100"/>
        </w:trPr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10  AM  </w:t>
            </w:r>
            <w:r w:rsidRPr="00BB71E3">
              <w:t>to</w:t>
            </w:r>
            <w:r>
              <w:t xml:space="preserve">  10:15  AM</w:t>
            </w:r>
          </w:p>
        </w:tc>
        <w:tc>
          <w:tcPr>
            <w:tcW w:w="3960" w:type="dxa"/>
            <w:gridSpan w:val="2"/>
          </w:tcPr>
          <w:p w:rsidR="00B91791" w:rsidRPr="005371AF" w:rsidRDefault="00B91791" w:rsidP="005A7D38">
            <w:pPr>
              <w:rPr>
                <w:b/>
              </w:rPr>
            </w:pPr>
            <w:r w:rsidRPr="005371AF">
              <w:rPr>
                <w:b/>
              </w:rPr>
              <w:t>Break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10:15  AM  </w:t>
            </w:r>
            <w:r w:rsidRPr="00BB71E3">
              <w:t>to</w:t>
            </w:r>
            <w:r>
              <w:t xml:space="preserve">  12:15  PM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Managing Safety &amp; Health for Monkeys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12:15  PM  </w:t>
            </w:r>
            <w:r w:rsidRPr="00BB71E3">
              <w:t>to</w:t>
            </w:r>
            <w:r>
              <w:t xml:space="preserve">  12:45  PM</w:t>
            </w:r>
          </w:p>
        </w:tc>
        <w:tc>
          <w:tcPr>
            <w:tcW w:w="3960" w:type="dxa"/>
            <w:gridSpan w:val="2"/>
          </w:tcPr>
          <w:p w:rsidR="00B91791" w:rsidRPr="005371AF" w:rsidRDefault="00B91791" w:rsidP="005A7D38">
            <w:pPr>
              <w:rPr>
                <w:b/>
              </w:rPr>
            </w:pPr>
            <w:r w:rsidRPr="005371AF">
              <w:rPr>
                <w:b/>
              </w:rPr>
              <w:t>Lunch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12:45  PM  </w:t>
            </w:r>
            <w:r w:rsidRPr="00BB71E3">
              <w:t>to</w:t>
            </w:r>
            <w:r>
              <w:t xml:space="preserve">  2:45  PM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Fall Protection for Birds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2:45  PM  </w:t>
            </w:r>
            <w:r w:rsidRPr="00BB71E3">
              <w:t>to</w:t>
            </w:r>
            <w:r>
              <w:t xml:space="preserve">  3  PM</w:t>
            </w:r>
          </w:p>
        </w:tc>
        <w:tc>
          <w:tcPr>
            <w:tcW w:w="3960" w:type="dxa"/>
            <w:gridSpan w:val="2"/>
          </w:tcPr>
          <w:p w:rsidR="00B91791" w:rsidRPr="005371AF" w:rsidRDefault="00B91791" w:rsidP="005A7D38">
            <w:pPr>
              <w:rPr>
                <w:b/>
              </w:rPr>
            </w:pPr>
            <w:r w:rsidRPr="005371AF">
              <w:rPr>
                <w:b/>
              </w:rPr>
              <w:t>Break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3  PM  </w:t>
            </w:r>
            <w:r w:rsidRPr="00BB71E3">
              <w:t>to</w:t>
            </w:r>
            <w:r>
              <w:t xml:space="preserve">  4:30  PM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Electrocution for Eels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B91791" w:rsidRDefault="00B91791" w:rsidP="00EC1D0E">
            <w:pPr>
              <w:jc w:val="center"/>
            </w:pPr>
            <w:r>
              <w:t>1</w:t>
            </w:r>
            <w:r w:rsidR="00EC1D0E">
              <w:t>0</w:t>
            </w:r>
            <w:r>
              <w:t>/13/1</w:t>
            </w:r>
            <w:r w:rsidR="00EC1D0E">
              <w:t>8</w:t>
            </w: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8  AM  </w:t>
            </w:r>
            <w:r w:rsidRPr="00BB71E3">
              <w:t>to</w:t>
            </w:r>
            <w:r>
              <w:t xml:space="preserve">  9  AM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Struck-By for Scorpions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9  AM  </w:t>
            </w:r>
            <w:r w:rsidRPr="00BB71E3">
              <w:t>to</w:t>
            </w:r>
            <w:r>
              <w:t xml:space="preserve">  10  AM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Caught-In or Between a Rock &amp; a Hard Place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10  AM  </w:t>
            </w:r>
            <w:r w:rsidRPr="00BB71E3">
              <w:t>to</w:t>
            </w:r>
            <w:r>
              <w:t xml:space="preserve">  10:15  AM</w:t>
            </w:r>
          </w:p>
        </w:tc>
        <w:tc>
          <w:tcPr>
            <w:tcW w:w="3960" w:type="dxa"/>
            <w:gridSpan w:val="2"/>
          </w:tcPr>
          <w:p w:rsidR="00B91791" w:rsidRPr="00E04048" w:rsidRDefault="00B91791" w:rsidP="005A7D38">
            <w:pPr>
              <w:rPr>
                <w:b/>
              </w:rPr>
            </w:pPr>
            <w:r w:rsidRPr="00E04048">
              <w:rPr>
                <w:b/>
              </w:rPr>
              <w:t>Break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10:15  AM  </w:t>
            </w:r>
            <w:r w:rsidRPr="00BB71E3">
              <w:t>to</w:t>
            </w:r>
            <w:r>
              <w:t xml:space="preserve">  10:45  AM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Caught-In or Between a Rock &amp; a Hard Place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>30 minutes</w:t>
            </w: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10:45  AM  </w:t>
            </w:r>
            <w:r w:rsidRPr="00BB71E3">
              <w:t>to</w:t>
            </w:r>
            <w:r>
              <w:t xml:space="preserve">  12:15  PM</w:t>
            </w:r>
          </w:p>
        </w:tc>
        <w:tc>
          <w:tcPr>
            <w:tcW w:w="3960" w:type="dxa"/>
            <w:gridSpan w:val="2"/>
          </w:tcPr>
          <w:p w:rsidR="00B91791" w:rsidRDefault="00B91791" w:rsidP="005A7D38">
            <w:r>
              <w:t>Personal Protective &amp; Lifesaving Equipment for Porpoises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12:15PM  </w:t>
            </w:r>
            <w:r w:rsidRPr="00BB71E3">
              <w:t>to</w:t>
            </w:r>
            <w:r>
              <w:t xml:space="preserve">  12:45  PM</w:t>
            </w:r>
          </w:p>
        </w:tc>
        <w:tc>
          <w:tcPr>
            <w:tcW w:w="3960" w:type="dxa"/>
            <w:gridSpan w:val="2"/>
          </w:tcPr>
          <w:p w:rsidR="00B91791" w:rsidRPr="00E04048" w:rsidRDefault="00B91791" w:rsidP="005A7D38">
            <w:pPr>
              <w:rPr>
                <w:b/>
              </w:rPr>
            </w:pPr>
            <w:r w:rsidRPr="00E04048">
              <w:rPr>
                <w:b/>
              </w:rPr>
              <w:t>Lunch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right"/>
            </w:pPr>
          </w:p>
        </w:tc>
        <w:tc>
          <w:tcPr>
            <w:tcW w:w="3960" w:type="dxa"/>
            <w:gridSpan w:val="2"/>
          </w:tcPr>
          <w:p w:rsidR="00B91791" w:rsidRPr="00C32EA2" w:rsidRDefault="00B91791" w:rsidP="005A7D38">
            <w:pPr>
              <w:rPr>
                <w:b/>
              </w:rPr>
            </w:pPr>
            <w:r w:rsidRPr="00C32EA2">
              <w:rPr>
                <w:b/>
              </w:rPr>
              <w:t>TOTAL Contact Hours</w:t>
            </w:r>
          </w:p>
        </w:tc>
        <w:tc>
          <w:tcPr>
            <w:tcW w:w="1571" w:type="dxa"/>
          </w:tcPr>
          <w:p w:rsidR="00B91791" w:rsidRDefault="00B91791" w:rsidP="005A7D38">
            <w:pPr>
              <w:jc w:val="center"/>
            </w:pPr>
            <w:r>
              <w:t>11.5 hours</w:t>
            </w:r>
          </w:p>
        </w:tc>
      </w:tr>
    </w:tbl>
    <w:p w:rsidR="00920292" w:rsidRPr="007F798C" w:rsidRDefault="001F405F" w:rsidP="001F405F">
      <w:pPr>
        <w:spacing w:before="120"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F798C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7F798C" w:rsidRPr="009E16B2" w:rsidRDefault="007F798C" w:rsidP="007F798C">
      <w:pPr>
        <w:spacing w:after="28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OSHA Outreach 30hr Construction Topic Outline</w:t>
      </w:r>
    </w:p>
    <w:p w:rsidR="007F798C" w:rsidRDefault="006063A2" w:rsidP="007F798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757B8">
        <w:rPr>
          <w:rFonts w:ascii="Times New Roman" w:hAnsi="Times New Roman" w:cs="Times New Roman"/>
          <w:sz w:val="24"/>
          <w:szCs w:val="24"/>
        </w:rPr>
        <w:t>Trainer:</w:t>
      </w:r>
      <w:r w:rsidR="00920292">
        <w:rPr>
          <w:rFonts w:ascii="Times New Roman" w:hAnsi="Times New Roman" w:cs="Times New Roman"/>
          <w:sz w:val="24"/>
          <w:szCs w:val="24"/>
        </w:rPr>
        <w:t xml:space="preserve"> </w:t>
      </w:r>
      <w:r w:rsidRPr="007757B8">
        <w:rPr>
          <w:rFonts w:ascii="Times New Roman" w:hAnsi="Times New Roman" w:cs="Times New Roman"/>
          <w:sz w:val="24"/>
          <w:szCs w:val="24"/>
        </w:rPr>
        <w:t>_______</w:t>
      </w:r>
      <w:r w:rsidRPr="00F950A2">
        <w:rPr>
          <w:rFonts w:ascii="Times New Roman" w:hAnsi="Times New Roman" w:cs="Times New Roman"/>
          <w:sz w:val="24"/>
          <w:szCs w:val="24"/>
          <w:u w:val="single"/>
        </w:rPr>
        <w:t>Bugs Bunny</w:t>
      </w:r>
      <w:r w:rsidRPr="007757B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798C" w:rsidRDefault="007F798C" w:rsidP="007F798C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196AB7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7F798C" w:rsidRPr="003A1A22" w:rsidRDefault="007F798C" w:rsidP="007F798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 a minimum, a 10 minute break must be taken after 2 hours of teaching and a 30 minute lunch if teaching over 6 hours. </w:t>
      </w:r>
    </w:p>
    <w:tbl>
      <w:tblPr>
        <w:tblStyle w:val="TableGrid"/>
        <w:tblW w:w="11070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33"/>
        <w:gridCol w:w="3244"/>
        <w:gridCol w:w="18"/>
        <w:gridCol w:w="3875"/>
        <w:gridCol w:w="1687"/>
      </w:tblGrid>
      <w:tr w:rsidR="007F798C" w:rsidTr="00920292">
        <w:trPr>
          <w:trHeight w:val="20"/>
        </w:trPr>
        <w:tc>
          <w:tcPr>
            <w:tcW w:w="5508" w:type="dxa"/>
            <w:gridSpan w:val="4"/>
          </w:tcPr>
          <w:p w:rsidR="007F798C" w:rsidRDefault="007F798C" w:rsidP="00457B9A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Required</w:t>
            </w:r>
            <w:r w:rsidRPr="00A15F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98C" w:rsidRPr="007F798C" w:rsidRDefault="007F798C" w:rsidP="00457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Topics are mandatory and time is the minimum amount required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798C" w:rsidRPr="00423A9A" w:rsidRDefault="007F798C" w:rsidP="00457B9A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5562" w:type="dxa"/>
            <w:gridSpan w:val="2"/>
          </w:tcPr>
          <w:p w:rsidR="007F798C" w:rsidRPr="00423A9A" w:rsidRDefault="007F798C" w:rsidP="00457B9A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Electives- 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Combined Total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hours</w:t>
            </w:r>
          </w:p>
          <w:p w:rsidR="007F798C" w:rsidRPr="007F798C" w:rsidRDefault="007F798C" w:rsidP="00457B9A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Choose at least 6 topics from the list below for at least 30 minutes per topic.</w:t>
            </w:r>
          </w:p>
        </w:tc>
      </w:tr>
      <w:tr w:rsidR="007F798C" w:rsidTr="00920292">
        <w:trPr>
          <w:trHeight w:val="1546"/>
        </w:trPr>
        <w:tc>
          <w:tcPr>
            <w:tcW w:w="5508" w:type="dxa"/>
            <w:gridSpan w:val="4"/>
          </w:tcPr>
          <w:p w:rsidR="007F798C" w:rsidRPr="007F798C" w:rsidRDefault="007F798C" w:rsidP="00457B9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Intro to OSHA                                                              </w:t>
            </w:r>
            <w:r w:rsidR="00864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  <w:p w:rsidR="007F798C" w:rsidRPr="007F798C" w:rsidRDefault="007F798C" w:rsidP="00457B9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Managing Safety &amp;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ealth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hours</w:t>
            </w:r>
          </w:p>
          <w:p w:rsidR="007F798C" w:rsidRPr="007F798C" w:rsidRDefault="007F798C" w:rsidP="00457B9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Focus Four: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Combined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Total of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hours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Falls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1 hour 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Electrocution                                                    30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Struck By                                                         30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Caught In or Between                                      30 minutes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Personal Protective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Lifesaving Equipment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 hours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Health Hazards in Construction                                           2 hours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Stairways &amp; Ladders                                                             1 hour</w:t>
            </w:r>
          </w:p>
          <w:p w:rsidR="007F798C" w:rsidRPr="00423A9A" w:rsidRDefault="007F798C" w:rsidP="00457B9A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Optional-</w:t>
            </w:r>
            <w:r w:rsidR="00864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hour</w:t>
            </w:r>
          </w:p>
          <w:p w:rsidR="007F798C" w:rsidRDefault="007F798C" w:rsidP="00457B9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Teach other construction industry hazards or policies and/or expand on the mandatory or elective topics. The minimum length of any topic must be 30 minutes or more</w:t>
            </w:r>
            <w:r w:rsidRPr="003079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62" w:type="dxa"/>
            <w:gridSpan w:val="2"/>
            <w:vAlign w:val="center"/>
          </w:tcPr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Concrete &amp; </w:t>
            </w:r>
            <w:r w:rsidR="003E7A82" w:rsidRPr="007F798C">
              <w:rPr>
                <w:rFonts w:ascii="Times New Roman" w:hAnsi="Times New Roman" w:cs="Times New Roman"/>
                <w:sz w:val="20"/>
                <w:szCs w:val="20"/>
              </w:rPr>
              <w:t>Masonry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Construction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Confined Space Entry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Cranes, Derricks, Hoists, Elevators &amp; Conveyors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Ergonomics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Excavations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Fire Protection &amp; Prevention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Materials Handling, Storage, Use and Disposal</w:t>
            </w:r>
          </w:p>
          <w:p w:rsidR="007F798C" w:rsidRPr="007F798C" w:rsidRDefault="007F798C" w:rsidP="00457B9A">
            <w:pPr>
              <w:spacing w:after="8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Motor Vehicles, Mechanized Equipment and Marine Operations; Rollover Protective Structures &amp; Overhead Protection; and Signs, Signals and Barricades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Powered Industrial Vehicles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Safety &amp; Health Programs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Scaffolds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Steel Erections</w:t>
            </w:r>
          </w:p>
          <w:p w:rsidR="007F798C" w:rsidRDefault="007F798C" w:rsidP="00920292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Tools- Hand &amp; Power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Welding &amp; Cutting</w:t>
            </w:r>
          </w:p>
          <w:p w:rsidR="00920292" w:rsidRPr="007F798C" w:rsidRDefault="00920292" w:rsidP="00920292">
            <w:pPr>
              <w:spacing w:after="100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Whistleblower Protection Program</w:t>
            </w:r>
          </w:p>
        </w:tc>
      </w:tr>
      <w:tr w:rsidR="007F798C" w:rsidRPr="009E16B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7F798C" w:rsidRDefault="007F798C" w:rsidP="005371A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1233" w:type="dxa"/>
          </w:tcPr>
          <w:p w:rsidR="007F798C" w:rsidRPr="009E16B2" w:rsidRDefault="007F798C" w:rsidP="005371A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244" w:type="dxa"/>
          </w:tcPr>
          <w:p w:rsidR="007F798C" w:rsidRPr="009E16B2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3893" w:type="dxa"/>
            <w:gridSpan w:val="2"/>
          </w:tcPr>
          <w:p w:rsidR="007F798C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Topic</w:t>
            </w:r>
          </w:p>
          <w:p w:rsidR="007F798C" w:rsidRPr="0030791A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(include breaks &amp; lunch)</w:t>
            </w:r>
          </w:p>
        </w:tc>
        <w:tc>
          <w:tcPr>
            <w:tcW w:w="1687" w:type="dxa"/>
          </w:tcPr>
          <w:p w:rsidR="007F798C" w:rsidRPr="009E16B2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 (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</w:t>
            </w:r>
            <w:r w:rsidR="0092029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ou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r/</w:t>
            </w: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min)</w:t>
            </w: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B91791" w:rsidRDefault="00B91791" w:rsidP="00EC1D0E">
            <w:pPr>
              <w:jc w:val="center"/>
            </w:pPr>
            <w:r>
              <w:t>1</w:t>
            </w:r>
            <w:r w:rsidR="00EC1D0E">
              <w:t>0</w:t>
            </w:r>
            <w:r>
              <w:t>/13/1</w:t>
            </w:r>
            <w:r w:rsidR="00EC1D0E">
              <w:t>8</w:t>
            </w: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12:45  PM  </w:t>
            </w:r>
            <w:r w:rsidRPr="00BB71E3">
              <w:t>to</w:t>
            </w:r>
            <w:r>
              <w:t xml:space="preserve">  1:15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Personal Protective &amp; Lifesaving Equipment for Porpoises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>30 minutes</w:t>
            </w: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1:15  PM  </w:t>
            </w:r>
            <w:r w:rsidRPr="00BB71E3">
              <w:t>to</w:t>
            </w:r>
            <w:r>
              <w:t xml:space="preserve">  2:45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Health Hazards for Hippos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rPr>
          <w:trHeight w:val="100"/>
        </w:trPr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2:45  PM  </w:t>
            </w:r>
            <w:r w:rsidRPr="00BB71E3">
              <w:t>to</w:t>
            </w:r>
            <w:r>
              <w:t xml:space="preserve">  3  PM</w:t>
            </w:r>
          </w:p>
        </w:tc>
        <w:tc>
          <w:tcPr>
            <w:tcW w:w="3893" w:type="dxa"/>
            <w:gridSpan w:val="2"/>
          </w:tcPr>
          <w:p w:rsidR="00B91791" w:rsidRPr="006063A2" w:rsidRDefault="00B91791" w:rsidP="005A7D38">
            <w:pPr>
              <w:rPr>
                <w:b/>
              </w:rPr>
            </w:pPr>
            <w:r w:rsidRPr="006063A2">
              <w:rPr>
                <w:b/>
              </w:rPr>
              <w:t>Break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3  PM  </w:t>
            </w:r>
            <w:r w:rsidRPr="00BB71E3">
              <w:t>to</w:t>
            </w:r>
            <w:r>
              <w:t xml:space="preserve">  4:30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Health Hazards for Hippos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B91791" w:rsidRDefault="00B91791" w:rsidP="00EC1D0E">
            <w:pPr>
              <w:jc w:val="center"/>
            </w:pPr>
            <w:r>
              <w:t>1</w:t>
            </w:r>
            <w:r w:rsidR="00EC1D0E">
              <w:t>0</w:t>
            </w:r>
            <w:r>
              <w:t>/14/1</w:t>
            </w:r>
            <w:r w:rsidR="00EC1D0E">
              <w:t>8</w:t>
            </w: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8  AM  </w:t>
            </w:r>
            <w:r w:rsidRPr="00BB71E3">
              <w:t>to</w:t>
            </w:r>
            <w:r>
              <w:t xml:space="preserve">  10  AM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Stairways &amp; Ladders for Giraffes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10  AM  </w:t>
            </w:r>
            <w:r w:rsidRPr="00BB71E3">
              <w:t>to</w:t>
            </w:r>
            <w:r>
              <w:t xml:space="preserve">  10:15  AM</w:t>
            </w:r>
          </w:p>
        </w:tc>
        <w:tc>
          <w:tcPr>
            <w:tcW w:w="3893" w:type="dxa"/>
            <w:gridSpan w:val="2"/>
          </w:tcPr>
          <w:p w:rsidR="00B91791" w:rsidRPr="0035371E" w:rsidRDefault="00B91791" w:rsidP="005A7D38">
            <w:pPr>
              <w:rPr>
                <w:b/>
              </w:rPr>
            </w:pPr>
            <w:r w:rsidRPr="0035371E">
              <w:rPr>
                <w:b/>
              </w:rPr>
              <w:t>Break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10:15  AM  </w:t>
            </w:r>
            <w:r w:rsidRPr="00BB71E3">
              <w:t>to</w:t>
            </w:r>
            <w:r>
              <w:t xml:space="preserve">  12:15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Confined Space Entry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Pr="00BB71E3" w:rsidRDefault="00B91791" w:rsidP="005A7D38">
            <w:pPr>
              <w:jc w:val="both"/>
            </w:pPr>
            <w:r>
              <w:t xml:space="preserve">12:15  PM </w:t>
            </w:r>
            <w:r w:rsidRPr="00BB71E3">
              <w:t>to</w:t>
            </w:r>
            <w:r>
              <w:t xml:space="preserve">  12:45  PM</w:t>
            </w:r>
          </w:p>
        </w:tc>
        <w:tc>
          <w:tcPr>
            <w:tcW w:w="3893" w:type="dxa"/>
            <w:gridSpan w:val="2"/>
          </w:tcPr>
          <w:p w:rsidR="00B91791" w:rsidRPr="0035371E" w:rsidRDefault="00B91791" w:rsidP="005A7D38">
            <w:pPr>
              <w:rPr>
                <w:b/>
              </w:rPr>
            </w:pPr>
            <w:r w:rsidRPr="0035371E">
              <w:rPr>
                <w:b/>
              </w:rPr>
              <w:t>Lunch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12:45  PM  </w:t>
            </w:r>
            <w:r w:rsidRPr="00BB71E3">
              <w:t>to</w:t>
            </w:r>
            <w:r>
              <w:t xml:space="preserve">  2:45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Excavation for Gophers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2:45  PM  </w:t>
            </w:r>
            <w:r w:rsidRPr="00BB71E3">
              <w:t>to</w:t>
            </w:r>
            <w:r>
              <w:t xml:space="preserve">  3  PM</w:t>
            </w:r>
          </w:p>
        </w:tc>
        <w:tc>
          <w:tcPr>
            <w:tcW w:w="3893" w:type="dxa"/>
            <w:gridSpan w:val="2"/>
          </w:tcPr>
          <w:p w:rsidR="00B91791" w:rsidRPr="0035371E" w:rsidRDefault="00B91791" w:rsidP="005A7D38">
            <w:pPr>
              <w:rPr>
                <w:b/>
              </w:rPr>
            </w:pPr>
            <w:r w:rsidRPr="0035371E">
              <w:rPr>
                <w:b/>
              </w:rPr>
              <w:t>Break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A7D38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3  PM  </w:t>
            </w:r>
            <w:r w:rsidRPr="00BB71E3">
              <w:t>to</w:t>
            </w:r>
            <w:r>
              <w:t xml:space="preserve">  4:30  PM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Fire Protection &amp; Prevention for Dalmatians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A7D38">
            <w:pPr>
              <w:jc w:val="center"/>
            </w:pPr>
            <w:r>
              <w:t>4</w:t>
            </w:r>
          </w:p>
        </w:tc>
        <w:tc>
          <w:tcPr>
            <w:tcW w:w="1233" w:type="dxa"/>
          </w:tcPr>
          <w:p w:rsidR="00B91791" w:rsidRDefault="00B91791" w:rsidP="00EC1D0E">
            <w:pPr>
              <w:jc w:val="center"/>
            </w:pPr>
            <w:r>
              <w:t>1</w:t>
            </w:r>
            <w:r w:rsidR="00EC1D0E">
              <w:t>0</w:t>
            </w:r>
            <w:r>
              <w:t>/15/1</w:t>
            </w:r>
            <w:r w:rsidR="00EC1D0E">
              <w:t>8</w:t>
            </w:r>
          </w:p>
        </w:tc>
        <w:tc>
          <w:tcPr>
            <w:tcW w:w="3244" w:type="dxa"/>
          </w:tcPr>
          <w:p w:rsidR="00B91791" w:rsidRDefault="00B91791" w:rsidP="005A7D38">
            <w:pPr>
              <w:jc w:val="both"/>
            </w:pPr>
            <w:r>
              <w:t xml:space="preserve">8  AM  </w:t>
            </w:r>
            <w:r w:rsidRPr="00BB71E3">
              <w:t>to</w:t>
            </w:r>
            <w:r>
              <w:t xml:space="preserve">  10  AM</w:t>
            </w:r>
          </w:p>
        </w:tc>
        <w:tc>
          <w:tcPr>
            <w:tcW w:w="3893" w:type="dxa"/>
            <w:gridSpan w:val="2"/>
          </w:tcPr>
          <w:p w:rsidR="00B91791" w:rsidRDefault="00B91791" w:rsidP="005A7D38">
            <w:r>
              <w:t>Materials Handling for Hyenas</w:t>
            </w:r>
          </w:p>
        </w:tc>
        <w:tc>
          <w:tcPr>
            <w:tcW w:w="1687" w:type="dxa"/>
          </w:tcPr>
          <w:p w:rsidR="00B91791" w:rsidRDefault="00B91791" w:rsidP="005A7D38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B91791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B91791" w:rsidRDefault="00B91791" w:rsidP="005371AF">
            <w:pPr>
              <w:jc w:val="center"/>
            </w:pPr>
          </w:p>
        </w:tc>
        <w:tc>
          <w:tcPr>
            <w:tcW w:w="1233" w:type="dxa"/>
          </w:tcPr>
          <w:p w:rsidR="00B91791" w:rsidRDefault="00B91791" w:rsidP="005371AF">
            <w:pPr>
              <w:jc w:val="center"/>
            </w:pPr>
          </w:p>
        </w:tc>
        <w:tc>
          <w:tcPr>
            <w:tcW w:w="3244" w:type="dxa"/>
          </w:tcPr>
          <w:p w:rsidR="00B91791" w:rsidRDefault="00B91791" w:rsidP="00457B9A">
            <w:pPr>
              <w:jc w:val="right"/>
            </w:pPr>
          </w:p>
        </w:tc>
        <w:tc>
          <w:tcPr>
            <w:tcW w:w="3893" w:type="dxa"/>
            <w:gridSpan w:val="2"/>
          </w:tcPr>
          <w:p w:rsidR="00B91791" w:rsidRPr="00C32EA2" w:rsidRDefault="00B91791" w:rsidP="00457B9A">
            <w:pPr>
              <w:rPr>
                <w:b/>
              </w:rPr>
            </w:pPr>
            <w:r w:rsidRPr="00C32EA2">
              <w:rPr>
                <w:b/>
              </w:rPr>
              <w:t>TOTAL Contact Hours</w:t>
            </w:r>
          </w:p>
        </w:tc>
        <w:tc>
          <w:tcPr>
            <w:tcW w:w="1687" w:type="dxa"/>
          </w:tcPr>
          <w:p w:rsidR="00B91791" w:rsidRDefault="00B91791" w:rsidP="00B91791">
            <w:pPr>
              <w:jc w:val="center"/>
            </w:pPr>
            <w:r>
              <w:t>13 hours</w:t>
            </w:r>
          </w:p>
        </w:tc>
      </w:tr>
    </w:tbl>
    <w:p w:rsidR="007F798C" w:rsidRDefault="007F798C" w:rsidP="007F798C">
      <w:pPr>
        <w:spacing w:before="120"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196AB7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576F50" w:rsidRDefault="00920292" w:rsidP="007F798C">
      <w:pPr>
        <w:spacing w:before="120"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At a minimum, a 10 minute break must be taken after 2 hours of teaching and a 30 minute lunch if teaching over 6 hours.</w:t>
      </w:r>
    </w:p>
    <w:p w:rsidR="00920292" w:rsidRDefault="00920292" w:rsidP="007F798C">
      <w:pPr>
        <w:spacing w:after="28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7F798C" w:rsidRPr="009E16B2" w:rsidRDefault="007F798C" w:rsidP="007F798C">
      <w:pPr>
        <w:spacing w:after="28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OSHA Outreach 30hr Construction Topic Outline</w:t>
      </w:r>
    </w:p>
    <w:p w:rsidR="007F798C" w:rsidRDefault="006063A2" w:rsidP="007F798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757B8">
        <w:rPr>
          <w:rFonts w:ascii="Times New Roman" w:hAnsi="Times New Roman" w:cs="Times New Roman"/>
          <w:sz w:val="24"/>
          <w:szCs w:val="24"/>
        </w:rPr>
        <w:t>Trainer:</w:t>
      </w:r>
      <w:r w:rsidR="00920292">
        <w:rPr>
          <w:rFonts w:ascii="Times New Roman" w:hAnsi="Times New Roman" w:cs="Times New Roman"/>
          <w:sz w:val="24"/>
          <w:szCs w:val="24"/>
        </w:rPr>
        <w:t xml:space="preserve"> </w:t>
      </w:r>
      <w:r w:rsidRPr="007757B8">
        <w:rPr>
          <w:rFonts w:ascii="Times New Roman" w:hAnsi="Times New Roman" w:cs="Times New Roman"/>
          <w:sz w:val="24"/>
          <w:szCs w:val="24"/>
        </w:rPr>
        <w:t>_______</w:t>
      </w:r>
      <w:r w:rsidRPr="00F950A2">
        <w:rPr>
          <w:rFonts w:ascii="Times New Roman" w:hAnsi="Times New Roman" w:cs="Times New Roman"/>
          <w:sz w:val="24"/>
          <w:szCs w:val="24"/>
          <w:u w:val="single"/>
        </w:rPr>
        <w:t>Bugs Bunny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F798C" w:rsidRDefault="007F798C" w:rsidP="007F798C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196AB7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7F798C" w:rsidRPr="003A1A22" w:rsidRDefault="007F798C" w:rsidP="007F798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 a minimum, a 10 minute break must be taken after 2 hours of teaching and a 30 minute lunch if teaching over 6 hours. </w:t>
      </w:r>
    </w:p>
    <w:tbl>
      <w:tblPr>
        <w:tblStyle w:val="TableGrid"/>
        <w:tblW w:w="11070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33"/>
        <w:gridCol w:w="3244"/>
        <w:gridCol w:w="18"/>
        <w:gridCol w:w="3875"/>
        <w:gridCol w:w="1687"/>
      </w:tblGrid>
      <w:tr w:rsidR="007F798C" w:rsidTr="00920292">
        <w:trPr>
          <w:trHeight w:val="20"/>
        </w:trPr>
        <w:tc>
          <w:tcPr>
            <w:tcW w:w="5508" w:type="dxa"/>
            <w:gridSpan w:val="4"/>
          </w:tcPr>
          <w:p w:rsidR="007F798C" w:rsidRDefault="007F798C" w:rsidP="00457B9A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Required</w:t>
            </w:r>
            <w:r w:rsidRPr="00A15F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98C" w:rsidRPr="007F798C" w:rsidRDefault="007F798C" w:rsidP="00457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Topics are mandatory and time is the minimum amount required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798C" w:rsidRPr="00423A9A" w:rsidRDefault="007F798C" w:rsidP="00457B9A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5562" w:type="dxa"/>
            <w:gridSpan w:val="2"/>
          </w:tcPr>
          <w:p w:rsidR="007F798C" w:rsidRPr="00423A9A" w:rsidRDefault="007F798C" w:rsidP="00457B9A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Electives- 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Combined Total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hours</w:t>
            </w:r>
          </w:p>
          <w:p w:rsidR="007F798C" w:rsidRPr="007F798C" w:rsidRDefault="007F798C" w:rsidP="00457B9A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Choose at least 6 topics from the list below for at least 30 minutes per topic.</w:t>
            </w:r>
          </w:p>
        </w:tc>
      </w:tr>
      <w:tr w:rsidR="007F798C" w:rsidTr="00920292">
        <w:trPr>
          <w:trHeight w:val="1546"/>
        </w:trPr>
        <w:tc>
          <w:tcPr>
            <w:tcW w:w="5508" w:type="dxa"/>
            <w:gridSpan w:val="4"/>
          </w:tcPr>
          <w:p w:rsidR="007F798C" w:rsidRPr="007F798C" w:rsidRDefault="007F798C" w:rsidP="00457B9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Intro to OSHA                                                         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649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  <w:p w:rsidR="007F798C" w:rsidRPr="007F798C" w:rsidRDefault="007F798C" w:rsidP="00457B9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Managing Safety &amp;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ealth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hours</w:t>
            </w:r>
          </w:p>
          <w:p w:rsidR="007F798C" w:rsidRPr="007F798C" w:rsidRDefault="007F798C" w:rsidP="00457B9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Focus Four: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Combined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Total of </w:t>
            </w:r>
            <w:r w:rsidRPr="0092029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7F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hours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Falls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1 hour 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Electrocution                                                    30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Struck By                                                         30 minutes</w:t>
            </w:r>
          </w:p>
          <w:p w:rsidR="007F798C" w:rsidRPr="007F798C" w:rsidRDefault="007F798C" w:rsidP="00457B9A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Caught In or Between                                      30 minutes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Personal Protective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Lifesaving Equipment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 hours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Health Hazards in Construction                                           2 hours</w:t>
            </w:r>
          </w:p>
          <w:p w:rsidR="007F798C" w:rsidRPr="007F798C" w:rsidRDefault="007F798C" w:rsidP="00457B9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Stairways &amp; Ladders                                                             1 hour</w:t>
            </w:r>
          </w:p>
          <w:p w:rsidR="007F798C" w:rsidRPr="00423A9A" w:rsidRDefault="007F798C" w:rsidP="00457B9A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3A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Optional-</w:t>
            </w:r>
            <w:r w:rsidR="00864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23A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hour</w:t>
            </w:r>
          </w:p>
          <w:p w:rsidR="007F798C" w:rsidRDefault="007F798C" w:rsidP="00457B9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Teach other construction industry hazards or policies and/or expand on the mandatory or elective topics. The minimum length of any topic must be 30 minutes or more</w:t>
            </w:r>
            <w:r w:rsidRPr="003079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62" w:type="dxa"/>
            <w:gridSpan w:val="2"/>
            <w:vAlign w:val="center"/>
          </w:tcPr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Concrete &amp; </w:t>
            </w:r>
            <w:r w:rsidR="003E7A82" w:rsidRPr="007F798C">
              <w:rPr>
                <w:rFonts w:ascii="Times New Roman" w:hAnsi="Times New Roman" w:cs="Times New Roman"/>
                <w:sz w:val="20"/>
                <w:szCs w:val="20"/>
              </w:rPr>
              <w:t>Masonry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 xml:space="preserve"> Construction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Confined Space Entry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Cranes, Derricks, Hoists, Elevators &amp; Conveyors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Ergonomics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Excavations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Fire Protection &amp; Prevention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Materials Handling, Storage, Use and Disposal</w:t>
            </w:r>
          </w:p>
          <w:p w:rsidR="007F798C" w:rsidRPr="007F798C" w:rsidRDefault="007F798C" w:rsidP="00457B9A">
            <w:pPr>
              <w:spacing w:after="8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Motor Vehicles, Mechanized Equipment and Marine Operations; Rollover Protective Structures &amp; Overhead Protection; and Signs, Signals and Barricades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Powered Industrial Vehicles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Safety &amp; Health Programs</w:t>
            </w:r>
          </w:p>
          <w:p w:rsidR="007F798C" w:rsidRPr="007F798C" w:rsidRDefault="007F798C" w:rsidP="00457B9A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Scaffolds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Steel Erections</w:t>
            </w:r>
          </w:p>
          <w:p w:rsidR="007F798C" w:rsidRDefault="007F798C" w:rsidP="00920292">
            <w:pPr>
              <w:spacing w:after="10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Tools- Hand &amp; Power</w:t>
            </w:r>
            <w:r w:rsidR="00920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F798C">
              <w:rPr>
                <w:rFonts w:ascii="Times New Roman" w:hAnsi="Times New Roman" w:cs="Times New Roman"/>
                <w:sz w:val="20"/>
                <w:szCs w:val="20"/>
              </w:rPr>
              <w:t>Welding &amp; Cutting</w:t>
            </w:r>
          </w:p>
          <w:p w:rsidR="00920292" w:rsidRPr="007F798C" w:rsidRDefault="00920292" w:rsidP="00920292">
            <w:pPr>
              <w:spacing w:after="100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Whistleblower Protection Program</w:t>
            </w:r>
          </w:p>
        </w:tc>
      </w:tr>
      <w:tr w:rsidR="007F798C" w:rsidRPr="009E16B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7F798C" w:rsidRDefault="007F798C" w:rsidP="0035371E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1233" w:type="dxa"/>
          </w:tcPr>
          <w:p w:rsidR="007F798C" w:rsidRPr="009E16B2" w:rsidRDefault="007F798C" w:rsidP="0035371E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3244" w:type="dxa"/>
          </w:tcPr>
          <w:p w:rsidR="007F798C" w:rsidRPr="009E16B2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3893" w:type="dxa"/>
            <w:gridSpan w:val="2"/>
          </w:tcPr>
          <w:p w:rsidR="007F798C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Topic</w:t>
            </w:r>
          </w:p>
          <w:p w:rsidR="007F798C" w:rsidRPr="0030791A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(include breaks &amp; lunch)</w:t>
            </w:r>
          </w:p>
        </w:tc>
        <w:tc>
          <w:tcPr>
            <w:tcW w:w="1687" w:type="dxa"/>
          </w:tcPr>
          <w:p w:rsidR="007F798C" w:rsidRPr="009E16B2" w:rsidRDefault="007F798C" w:rsidP="00457B9A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Time (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hr</w:t>
            </w:r>
            <w:proofErr w:type="spellEnd"/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/</w:t>
            </w:r>
            <w:r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min)</w:t>
            </w:r>
          </w:p>
        </w:tc>
      </w:tr>
      <w:tr w:rsidR="00E04048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E04048" w:rsidRDefault="00B91791" w:rsidP="0035371E">
            <w:pPr>
              <w:jc w:val="center"/>
            </w:pPr>
            <w:r>
              <w:t>4</w:t>
            </w:r>
          </w:p>
        </w:tc>
        <w:tc>
          <w:tcPr>
            <w:tcW w:w="1233" w:type="dxa"/>
          </w:tcPr>
          <w:p w:rsidR="00E04048" w:rsidRDefault="00B91791" w:rsidP="00EC1D0E">
            <w:pPr>
              <w:jc w:val="center"/>
            </w:pPr>
            <w:r>
              <w:t>1</w:t>
            </w:r>
            <w:r w:rsidR="00EC1D0E">
              <w:t>0</w:t>
            </w:r>
            <w:r>
              <w:t>/15</w:t>
            </w:r>
            <w:r w:rsidR="00E04048">
              <w:t>/1</w:t>
            </w:r>
            <w:r w:rsidR="00EC1D0E">
              <w:t>8</w:t>
            </w:r>
          </w:p>
        </w:tc>
        <w:tc>
          <w:tcPr>
            <w:tcW w:w="3244" w:type="dxa"/>
          </w:tcPr>
          <w:p w:rsidR="00E04048" w:rsidRDefault="00E04048" w:rsidP="006063A2">
            <w:pPr>
              <w:jc w:val="both"/>
            </w:pPr>
            <w:r>
              <w:t>1</w:t>
            </w:r>
            <w:r w:rsidR="006063A2">
              <w:t>0</w:t>
            </w:r>
            <w:r>
              <w:t xml:space="preserve">  </w:t>
            </w:r>
            <w:r w:rsidR="006063A2">
              <w:t>A</w:t>
            </w:r>
            <w:r>
              <w:t xml:space="preserve">M  </w:t>
            </w:r>
            <w:r w:rsidRPr="00BB71E3">
              <w:t>to</w:t>
            </w:r>
            <w:r>
              <w:t xml:space="preserve">  1</w:t>
            </w:r>
            <w:r w:rsidR="006063A2">
              <w:t>0</w:t>
            </w:r>
            <w:r>
              <w:t>:</w:t>
            </w:r>
            <w:r w:rsidR="006063A2">
              <w:t>15</w:t>
            </w:r>
            <w:r>
              <w:t xml:space="preserve">  </w:t>
            </w:r>
            <w:r w:rsidR="006063A2">
              <w:t>A</w:t>
            </w:r>
            <w:r>
              <w:t>M</w:t>
            </w:r>
          </w:p>
        </w:tc>
        <w:tc>
          <w:tcPr>
            <w:tcW w:w="3893" w:type="dxa"/>
            <w:gridSpan w:val="2"/>
          </w:tcPr>
          <w:p w:rsidR="00E04048" w:rsidRPr="006063A2" w:rsidRDefault="006063A2" w:rsidP="005A7D38">
            <w:pPr>
              <w:rPr>
                <w:b/>
              </w:rPr>
            </w:pPr>
            <w:r w:rsidRPr="006063A2">
              <w:rPr>
                <w:b/>
              </w:rPr>
              <w:t>Break</w:t>
            </w:r>
          </w:p>
        </w:tc>
        <w:tc>
          <w:tcPr>
            <w:tcW w:w="1687" w:type="dxa"/>
          </w:tcPr>
          <w:p w:rsidR="00E04048" w:rsidRDefault="00E04048" w:rsidP="005A7D38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Pr="00BB71E3" w:rsidRDefault="006063A2" w:rsidP="006063A2">
            <w:pPr>
              <w:jc w:val="both"/>
            </w:pPr>
            <w:r>
              <w:t xml:space="preserve">10:15  AM  </w:t>
            </w:r>
            <w:r w:rsidRPr="00BB71E3">
              <w:t>to</w:t>
            </w:r>
            <w:r>
              <w:t xml:space="preserve">  12:15  PM</w:t>
            </w:r>
          </w:p>
        </w:tc>
        <w:tc>
          <w:tcPr>
            <w:tcW w:w="3893" w:type="dxa"/>
            <w:gridSpan w:val="2"/>
          </w:tcPr>
          <w:p w:rsidR="006063A2" w:rsidRDefault="006063A2" w:rsidP="005A7D38">
            <w:r>
              <w:t>Safety &amp; Health Programs for Seals</w:t>
            </w: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rPr>
          <w:trHeight w:val="100"/>
        </w:trPr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Pr="00BB71E3" w:rsidRDefault="006063A2" w:rsidP="006063A2">
            <w:pPr>
              <w:jc w:val="both"/>
            </w:pPr>
            <w:r>
              <w:t xml:space="preserve">12:15  PM  </w:t>
            </w:r>
            <w:r w:rsidRPr="00BB71E3">
              <w:t>to</w:t>
            </w:r>
            <w:r>
              <w:t xml:space="preserve">  12:45  PM</w:t>
            </w:r>
          </w:p>
        </w:tc>
        <w:tc>
          <w:tcPr>
            <w:tcW w:w="3893" w:type="dxa"/>
            <w:gridSpan w:val="2"/>
          </w:tcPr>
          <w:p w:rsidR="006063A2" w:rsidRPr="006063A2" w:rsidRDefault="006063A2" w:rsidP="00457B9A">
            <w:pPr>
              <w:rPr>
                <w:b/>
              </w:rPr>
            </w:pPr>
            <w:r w:rsidRPr="006063A2">
              <w:rPr>
                <w:b/>
              </w:rPr>
              <w:t>Lunch</w:t>
            </w: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Pr="00BB71E3" w:rsidRDefault="006063A2" w:rsidP="006063A2">
            <w:pPr>
              <w:jc w:val="both"/>
            </w:pPr>
            <w:r>
              <w:t xml:space="preserve">12:45  PM  </w:t>
            </w:r>
            <w:r w:rsidRPr="00BB71E3">
              <w:t>to</w:t>
            </w:r>
            <w:r>
              <w:t xml:space="preserve">  2:45  PM</w:t>
            </w:r>
          </w:p>
        </w:tc>
        <w:tc>
          <w:tcPr>
            <w:tcW w:w="3893" w:type="dxa"/>
            <w:gridSpan w:val="2"/>
          </w:tcPr>
          <w:p w:rsidR="006063A2" w:rsidRDefault="006063A2" w:rsidP="005A7D38">
            <w:r>
              <w:t>Hand &amp; Power Tools for Hammerhead Sharks</w:t>
            </w:r>
          </w:p>
        </w:tc>
        <w:tc>
          <w:tcPr>
            <w:tcW w:w="1687" w:type="dxa"/>
          </w:tcPr>
          <w:p w:rsidR="006063A2" w:rsidRDefault="006063A2" w:rsidP="0035371E">
            <w:pPr>
              <w:jc w:val="center"/>
            </w:pPr>
            <w:r>
              <w:t xml:space="preserve">2 </w:t>
            </w:r>
            <w:proofErr w:type="spellStart"/>
            <w:r>
              <w:t>hrs</w:t>
            </w:r>
            <w:proofErr w:type="spellEnd"/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6063A2">
            <w:pPr>
              <w:jc w:val="both"/>
            </w:pPr>
            <w:r>
              <w:t xml:space="preserve">2:45  PM  </w:t>
            </w:r>
            <w:r w:rsidRPr="00BB71E3">
              <w:t>to</w:t>
            </w:r>
            <w:r>
              <w:t xml:space="preserve">  3  PM</w:t>
            </w:r>
          </w:p>
        </w:tc>
        <w:tc>
          <w:tcPr>
            <w:tcW w:w="3893" w:type="dxa"/>
            <w:gridSpan w:val="2"/>
          </w:tcPr>
          <w:p w:rsidR="006063A2" w:rsidRPr="006063A2" w:rsidRDefault="006063A2" w:rsidP="005A7D38">
            <w:pPr>
              <w:rPr>
                <w:b/>
              </w:rPr>
            </w:pPr>
            <w:r w:rsidRPr="006063A2">
              <w:rPr>
                <w:b/>
              </w:rPr>
              <w:t>Break</w:t>
            </w:r>
          </w:p>
        </w:tc>
        <w:tc>
          <w:tcPr>
            <w:tcW w:w="1687" w:type="dxa"/>
          </w:tcPr>
          <w:p w:rsidR="006063A2" w:rsidRDefault="006063A2" w:rsidP="005A7D38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Pr="00BB71E3" w:rsidRDefault="006063A2" w:rsidP="006063A2">
            <w:pPr>
              <w:jc w:val="both"/>
            </w:pPr>
            <w:r>
              <w:t xml:space="preserve">3  PM  </w:t>
            </w:r>
            <w:r w:rsidRPr="00BB71E3">
              <w:t>to</w:t>
            </w:r>
            <w:r>
              <w:t xml:space="preserve">  4:30  PM</w:t>
            </w:r>
          </w:p>
        </w:tc>
        <w:tc>
          <w:tcPr>
            <w:tcW w:w="3893" w:type="dxa"/>
            <w:gridSpan w:val="2"/>
          </w:tcPr>
          <w:p w:rsidR="006063A2" w:rsidRPr="00FA7597" w:rsidRDefault="006063A2" w:rsidP="005A7D38">
            <w:r>
              <w:t>Power Industrial Vehicles for Polar Bears</w:t>
            </w: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30 </w:t>
            </w:r>
            <w:proofErr w:type="spellStart"/>
            <w:r>
              <w:t>mins</w:t>
            </w:r>
            <w:proofErr w:type="spellEnd"/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Default="006063A2" w:rsidP="00457B9A"/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Pr="0035371E" w:rsidRDefault="006063A2" w:rsidP="00457B9A">
            <w:pPr>
              <w:rPr>
                <w:b/>
              </w:rPr>
            </w:pP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Default="006063A2" w:rsidP="00457B9A"/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Pr="0035371E" w:rsidRDefault="006063A2" w:rsidP="00457B9A">
            <w:pPr>
              <w:rPr>
                <w:b/>
              </w:rPr>
            </w:pP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Default="006063A2" w:rsidP="00457B9A"/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E0404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Default="006063A2" w:rsidP="00457B9A"/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5A7D38">
            <w:pPr>
              <w:jc w:val="both"/>
            </w:pPr>
            <w:r>
              <w:t xml:space="preserve">AM/PM </w:t>
            </w:r>
            <w:r w:rsidRPr="00BB71E3">
              <w:t>to</w:t>
            </w:r>
            <w:r>
              <w:t xml:space="preserve">                 AM/PM</w:t>
            </w:r>
          </w:p>
        </w:tc>
        <w:tc>
          <w:tcPr>
            <w:tcW w:w="3893" w:type="dxa"/>
            <w:gridSpan w:val="2"/>
          </w:tcPr>
          <w:p w:rsidR="006063A2" w:rsidRDefault="006063A2" w:rsidP="00457B9A"/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  <w:tr w:rsidR="006063A2" w:rsidTr="00920292">
        <w:tblPrEx>
          <w:tblBorders>
            <w:insideH w:val="single" w:sz="4" w:space="0" w:color="auto"/>
          </w:tblBorders>
        </w:tblPrEx>
        <w:tc>
          <w:tcPr>
            <w:tcW w:w="101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1233" w:type="dxa"/>
          </w:tcPr>
          <w:p w:rsidR="006063A2" w:rsidRDefault="006063A2" w:rsidP="0035371E">
            <w:pPr>
              <w:jc w:val="center"/>
            </w:pPr>
          </w:p>
        </w:tc>
        <w:tc>
          <w:tcPr>
            <w:tcW w:w="3244" w:type="dxa"/>
          </w:tcPr>
          <w:p w:rsidR="006063A2" w:rsidRDefault="006063A2" w:rsidP="00457B9A">
            <w:pPr>
              <w:jc w:val="right"/>
            </w:pPr>
          </w:p>
        </w:tc>
        <w:tc>
          <w:tcPr>
            <w:tcW w:w="3893" w:type="dxa"/>
            <w:gridSpan w:val="2"/>
          </w:tcPr>
          <w:p w:rsidR="006063A2" w:rsidRPr="00C32EA2" w:rsidRDefault="006063A2" w:rsidP="00457B9A">
            <w:pPr>
              <w:rPr>
                <w:b/>
              </w:rPr>
            </w:pPr>
            <w:r>
              <w:rPr>
                <w:b/>
              </w:rPr>
              <w:t xml:space="preserve">GRAND </w:t>
            </w:r>
            <w:r w:rsidRPr="00C32EA2">
              <w:rPr>
                <w:b/>
              </w:rPr>
              <w:t xml:space="preserve">TOTAL </w:t>
            </w:r>
            <w:r>
              <w:rPr>
                <w:b/>
              </w:rPr>
              <w:t xml:space="preserve">of </w:t>
            </w:r>
            <w:r w:rsidRPr="00C32EA2">
              <w:rPr>
                <w:b/>
              </w:rPr>
              <w:t>Contact Hours</w:t>
            </w:r>
          </w:p>
        </w:tc>
        <w:tc>
          <w:tcPr>
            <w:tcW w:w="1687" w:type="dxa"/>
          </w:tcPr>
          <w:p w:rsidR="006063A2" w:rsidRDefault="006063A2" w:rsidP="00457B9A">
            <w:pPr>
              <w:jc w:val="center"/>
            </w:pPr>
          </w:p>
        </w:tc>
      </w:tr>
    </w:tbl>
    <w:p w:rsidR="007F798C" w:rsidRDefault="007F798C" w:rsidP="007F798C">
      <w:pPr>
        <w:spacing w:before="120"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196AB7">
        <w:rPr>
          <w:rFonts w:asciiTheme="majorHAnsi" w:hAnsiTheme="majorHAnsi" w:cs="Times New Roman"/>
          <w:b/>
          <w:sz w:val="28"/>
          <w:szCs w:val="28"/>
        </w:rPr>
        <w:t>REMINDER: BREAKS and LUNCH MUST BE DOCUMENTED</w:t>
      </w:r>
    </w:p>
    <w:p w:rsidR="00920292" w:rsidRDefault="00920292" w:rsidP="007F798C">
      <w:pPr>
        <w:spacing w:before="120"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At a minimum, a 10 minute break must be taken after 2 hours of teaching and a 30 minute lunch if teaching over 6 hours.</w:t>
      </w:r>
      <w:bookmarkStart w:id="0" w:name="_GoBack"/>
      <w:bookmarkEnd w:id="0"/>
    </w:p>
    <w:sectPr w:rsidR="00920292" w:rsidSect="001F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8C" w:rsidRDefault="007F798C" w:rsidP="007F798C">
      <w:pPr>
        <w:spacing w:after="0" w:line="240" w:lineRule="auto"/>
      </w:pPr>
      <w:r>
        <w:separator/>
      </w:r>
    </w:p>
  </w:endnote>
  <w:endnote w:type="continuationSeparator" w:id="0">
    <w:p w:rsidR="007F798C" w:rsidRDefault="007F798C" w:rsidP="007F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5" w:rsidRDefault="007A1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368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98C" w:rsidRDefault="007F7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2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5" w:rsidRDefault="007A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8C" w:rsidRDefault="007F798C" w:rsidP="007F798C">
      <w:pPr>
        <w:spacing w:after="0" w:line="240" w:lineRule="auto"/>
      </w:pPr>
      <w:r>
        <w:separator/>
      </w:r>
    </w:p>
  </w:footnote>
  <w:footnote w:type="continuationSeparator" w:id="0">
    <w:p w:rsidR="007F798C" w:rsidRDefault="007F798C" w:rsidP="007F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5" w:rsidRDefault="009202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956256" o:spid="_x0000_s2050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5" w:rsidRDefault="009202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956257" o:spid="_x0000_s2051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5" w:rsidRDefault="009202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956255" o:spid="_x0000_s2049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290"/>
    <w:multiLevelType w:val="hybridMultilevel"/>
    <w:tmpl w:val="6052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920D58"/>
    <w:multiLevelType w:val="hybridMultilevel"/>
    <w:tmpl w:val="4F42E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F1DBB"/>
    <w:multiLevelType w:val="hybridMultilevel"/>
    <w:tmpl w:val="A9E68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2"/>
    <w:rsid w:val="00154871"/>
    <w:rsid w:val="001F405F"/>
    <w:rsid w:val="00225847"/>
    <w:rsid w:val="002A595D"/>
    <w:rsid w:val="0030791A"/>
    <w:rsid w:val="0035371E"/>
    <w:rsid w:val="003E7A82"/>
    <w:rsid w:val="00417E79"/>
    <w:rsid w:val="00423A9A"/>
    <w:rsid w:val="00467F26"/>
    <w:rsid w:val="00471E99"/>
    <w:rsid w:val="004A0910"/>
    <w:rsid w:val="004C2EBE"/>
    <w:rsid w:val="005371AF"/>
    <w:rsid w:val="0054350C"/>
    <w:rsid w:val="00576F50"/>
    <w:rsid w:val="006063A2"/>
    <w:rsid w:val="0066443A"/>
    <w:rsid w:val="00667683"/>
    <w:rsid w:val="00680E96"/>
    <w:rsid w:val="00693275"/>
    <w:rsid w:val="007A1575"/>
    <w:rsid w:val="007C5578"/>
    <w:rsid w:val="007E66ED"/>
    <w:rsid w:val="007F558D"/>
    <w:rsid w:val="007F75BF"/>
    <w:rsid w:val="007F798C"/>
    <w:rsid w:val="008649C1"/>
    <w:rsid w:val="00920292"/>
    <w:rsid w:val="009E08F8"/>
    <w:rsid w:val="00A15F4E"/>
    <w:rsid w:val="00AD7301"/>
    <w:rsid w:val="00B20737"/>
    <w:rsid w:val="00B91791"/>
    <w:rsid w:val="00C32EA2"/>
    <w:rsid w:val="00C451C6"/>
    <w:rsid w:val="00C67BB1"/>
    <w:rsid w:val="00E04048"/>
    <w:rsid w:val="00E40BBE"/>
    <w:rsid w:val="00EC1D0E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D2CDD1"/>
  <w15:docId w15:val="{C9D35787-E4DC-4108-A934-95D087E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2EA2"/>
    <w:rPr>
      <w:b/>
      <w:bCs/>
    </w:rPr>
  </w:style>
  <w:style w:type="paragraph" w:styleId="ListParagraph">
    <w:name w:val="List Paragraph"/>
    <w:basedOn w:val="Normal"/>
    <w:uiPriority w:val="34"/>
    <w:qFormat/>
    <w:rsid w:val="007F7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98C"/>
  </w:style>
  <w:style w:type="paragraph" w:styleId="Footer">
    <w:name w:val="footer"/>
    <w:basedOn w:val="Normal"/>
    <w:link w:val="FooterChar"/>
    <w:uiPriority w:val="99"/>
    <w:unhideWhenUsed/>
    <w:rsid w:val="007F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98C"/>
  </w:style>
  <w:style w:type="paragraph" w:styleId="BalloonText">
    <w:name w:val="Balloon Text"/>
    <w:basedOn w:val="Normal"/>
    <w:link w:val="BalloonTextChar"/>
    <w:uiPriority w:val="99"/>
    <w:semiHidden/>
    <w:unhideWhenUsed/>
    <w:rsid w:val="0054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F152-1E8D-4F41-A31C-893782A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Bradshaw, Michelle P</cp:lastModifiedBy>
  <cp:revision>3</cp:revision>
  <cp:lastPrinted>2013-10-17T16:57:00Z</cp:lastPrinted>
  <dcterms:created xsi:type="dcterms:W3CDTF">2018-10-08T12:57:00Z</dcterms:created>
  <dcterms:modified xsi:type="dcterms:W3CDTF">2018-10-08T15:15:00Z</dcterms:modified>
</cp:coreProperties>
</file>